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9298" w14:textId="77777777" w:rsidR="00121013" w:rsidRDefault="00BC15D5">
      <w:r>
        <w:rPr>
          <w:noProof/>
          <w:lang w:val="en-ZA" w:eastAsia="en-ZA"/>
        </w:rPr>
        <w:drawing>
          <wp:inline distT="0" distB="0" distL="0" distR="0" wp14:anchorId="7AE3AEBE" wp14:editId="0BB39CCC">
            <wp:extent cx="1581150" cy="1019175"/>
            <wp:effectExtent l="0" t="0" r="0" b="9525"/>
            <wp:docPr id="1" name="Picture 1" descr="cid:image001.jpg@01D22E98.B5CEA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22E98.B5CEA0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6"/>
        <w:gridCol w:w="894"/>
        <w:gridCol w:w="3266"/>
        <w:gridCol w:w="2110"/>
      </w:tblGrid>
      <w:tr w:rsidR="00121013" w14:paraId="15A34D60" w14:textId="77777777" w:rsidTr="00EE7C74">
        <w:tc>
          <w:tcPr>
            <w:tcW w:w="2756" w:type="dxa"/>
            <w:tcBorders>
              <w:bottom w:val="thinThickSmallGap" w:sz="24" w:space="0" w:color="auto"/>
            </w:tcBorders>
          </w:tcPr>
          <w:p w14:paraId="53E29627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Napier Road</w:t>
            </w:r>
          </w:p>
          <w:p w14:paraId="36A73434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Richmond 2109</w:t>
            </w:r>
          </w:p>
          <w:p w14:paraId="478A8728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Africa</w:t>
            </w:r>
          </w:p>
          <w:p w14:paraId="286FE253" w14:textId="77777777" w:rsidR="00121013" w:rsidRDefault="00121013">
            <w:pPr>
              <w:rPr>
                <w:sz w:val="8"/>
                <w:szCs w:val="8"/>
              </w:rPr>
            </w:pPr>
          </w:p>
        </w:tc>
        <w:tc>
          <w:tcPr>
            <w:tcW w:w="894" w:type="dxa"/>
            <w:tcBorders>
              <w:bottom w:val="thinThickSmallGap" w:sz="24" w:space="0" w:color="auto"/>
            </w:tcBorders>
          </w:tcPr>
          <w:p w14:paraId="674A46FE" w14:textId="77777777" w:rsidR="00121013" w:rsidRDefault="00BC1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Tel. No.:</w:t>
            </w:r>
          </w:p>
          <w:p w14:paraId="27926AFF" w14:textId="77777777" w:rsidR="00121013" w:rsidRDefault="00BC1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 No.:</w:t>
            </w:r>
          </w:p>
          <w:p w14:paraId="371F819E" w14:textId="77777777" w:rsidR="00121013" w:rsidRDefault="00BC1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Web Site:</w:t>
            </w:r>
          </w:p>
          <w:p w14:paraId="4EBC6117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6" w:type="dxa"/>
            <w:tcBorders>
              <w:bottom w:val="thinThickSmallGap" w:sz="24" w:space="0" w:color="auto"/>
            </w:tcBorders>
          </w:tcPr>
          <w:p w14:paraId="2BE58F44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+27 (0) 11 727 2800</w:t>
            </w:r>
          </w:p>
          <w:p w14:paraId="20B5EA5D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+27 (0) 11 482 7044</w:t>
            </w:r>
          </w:p>
          <w:p w14:paraId="7DECB046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http://www.mwrfund.org.za</w:t>
            </w:r>
          </w:p>
          <w:p w14:paraId="7C3359FF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Tmfeka@mwrfund.org.za</w:t>
            </w:r>
          </w:p>
        </w:tc>
        <w:tc>
          <w:tcPr>
            <w:tcW w:w="2110" w:type="dxa"/>
            <w:tcBorders>
              <w:bottom w:val="thinThickSmallGap" w:sz="24" w:space="0" w:color="auto"/>
            </w:tcBorders>
          </w:tcPr>
          <w:p w14:paraId="5910937B" w14:textId="77777777" w:rsidR="00121013" w:rsidRDefault="00BC15D5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Att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MWRF</w:t>
            </w:r>
          </w:p>
          <w:p w14:paraId="6BF6BBA9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P.O Box 291248</w:t>
            </w:r>
          </w:p>
          <w:p w14:paraId="738A2466" w14:textId="77777777" w:rsidR="00121013" w:rsidRDefault="00BC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Melville2109 South Africa</w:t>
            </w:r>
          </w:p>
        </w:tc>
      </w:tr>
    </w:tbl>
    <w:p w14:paraId="7F4C0959" w14:textId="21005ECA" w:rsidR="00637A85" w:rsidRPr="00A90863" w:rsidRDefault="00637A85" w:rsidP="00637A85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90863">
        <w:rPr>
          <w:rFonts w:ascii="Arial" w:hAnsi="Arial" w:cs="Arial"/>
          <w:b/>
          <w:bCs/>
          <w:sz w:val="28"/>
          <w:szCs w:val="28"/>
          <w:lang w:val="en-US"/>
        </w:rPr>
        <w:t>OPTION TO PARTICIPATE IN THE TWO</w:t>
      </w:r>
      <w:r>
        <w:rPr>
          <w:rFonts w:ascii="Arial" w:hAnsi="Arial" w:cs="Arial"/>
          <w:b/>
          <w:bCs/>
          <w:sz w:val="28"/>
          <w:szCs w:val="28"/>
          <w:lang w:val="en-US"/>
        </w:rPr>
        <w:t>-</w:t>
      </w:r>
      <w:r w:rsidRPr="00A90863">
        <w:rPr>
          <w:rFonts w:ascii="Arial" w:hAnsi="Arial" w:cs="Arial"/>
          <w:b/>
          <w:bCs/>
          <w:sz w:val="28"/>
          <w:szCs w:val="28"/>
          <w:lang w:val="en-US"/>
        </w:rPr>
        <w:t>POT SYSTEM</w:t>
      </w:r>
    </w:p>
    <w:p w14:paraId="2678C36B" w14:textId="391F5E94" w:rsidR="00637A85" w:rsidRDefault="00637A85" w:rsidP="00233BE9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 ………………………………………………………</w:t>
      </w:r>
      <w:r w:rsidR="00233BE9">
        <w:rPr>
          <w:rFonts w:ascii="Arial" w:hAnsi="Arial" w:cs="Arial"/>
          <w:sz w:val="28"/>
          <w:szCs w:val="28"/>
          <w:lang w:val="en-US"/>
        </w:rPr>
        <w:t>………………………….</w:t>
      </w:r>
    </w:p>
    <w:p w14:paraId="0BE223B4" w14:textId="5A49D206" w:rsidR="00637A85" w:rsidRDefault="00637A85" w:rsidP="00233BE9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Identity number………………………………</w:t>
      </w:r>
      <w:r w:rsidR="00233BE9">
        <w:rPr>
          <w:rFonts w:ascii="Arial" w:hAnsi="Arial" w:cs="Arial"/>
          <w:sz w:val="28"/>
          <w:szCs w:val="28"/>
          <w:lang w:val="en-US"/>
        </w:rPr>
        <w:t>,address ………………………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233BE9"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sz w:val="28"/>
          <w:szCs w:val="28"/>
          <w:lang w:val="en-US"/>
        </w:rPr>
        <w:t>hereby wish to participate in the two-pot system, effective from ……………………</w:t>
      </w:r>
      <w:r w:rsidR="00233BE9">
        <w:rPr>
          <w:rFonts w:ascii="Arial" w:hAnsi="Arial" w:cs="Arial"/>
          <w:sz w:val="28"/>
          <w:szCs w:val="28"/>
          <w:lang w:val="en-US"/>
        </w:rPr>
        <w:t>………………….</w:t>
      </w:r>
      <w:r>
        <w:rPr>
          <w:rFonts w:ascii="Arial" w:hAnsi="Arial" w:cs="Arial"/>
          <w:sz w:val="28"/>
          <w:szCs w:val="28"/>
          <w:lang w:val="en-US"/>
        </w:rPr>
        <w:t>.I</w:t>
      </w:r>
      <w:r w:rsidR="00233BE9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declare that I was 55y</w:t>
      </w:r>
      <w:r w:rsidR="00F75325">
        <w:rPr>
          <w:rFonts w:ascii="Arial" w:hAnsi="Arial" w:cs="Arial"/>
          <w:sz w:val="28"/>
          <w:szCs w:val="28"/>
          <w:lang w:val="en-US"/>
        </w:rPr>
        <w:t>ea</w:t>
      </w:r>
      <w:r>
        <w:rPr>
          <w:rFonts w:ascii="Arial" w:hAnsi="Arial" w:cs="Arial"/>
          <w:sz w:val="28"/>
          <w:szCs w:val="28"/>
          <w:lang w:val="en-US"/>
        </w:rPr>
        <w:t>rs or older by the 1</w:t>
      </w:r>
      <w:r w:rsidRPr="00A90863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sz w:val="28"/>
          <w:szCs w:val="28"/>
          <w:lang w:val="en-US"/>
        </w:rPr>
        <w:t xml:space="preserve"> of March 2021.</w:t>
      </w:r>
      <w:r w:rsidR="00233BE9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I </w:t>
      </w:r>
      <w:r w:rsidR="00233BE9">
        <w:rPr>
          <w:rFonts w:ascii="Arial" w:hAnsi="Arial" w:cs="Arial"/>
          <w:sz w:val="28"/>
          <w:szCs w:val="28"/>
          <w:lang w:val="en-US"/>
        </w:rPr>
        <w:t xml:space="preserve">further </w:t>
      </w:r>
      <w:r>
        <w:rPr>
          <w:rFonts w:ascii="Arial" w:hAnsi="Arial" w:cs="Arial"/>
          <w:sz w:val="28"/>
          <w:szCs w:val="28"/>
          <w:lang w:val="en-US"/>
        </w:rPr>
        <w:t xml:space="preserve">understand that this is my once-off irrevocable </w:t>
      </w:r>
      <w:r w:rsidR="00233BE9">
        <w:rPr>
          <w:rFonts w:ascii="Arial" w:hAnsi="Arial" w:cs="Arial"/>
          <w:sz w:val="28"/>
          <w:szCs w:val="28"/>
          <w:lang w:val="en-US"/>
        </w:rPr>
        <w:t xml:space="preserve">option </w:t>
      </w:r>
      <w:r>
        <w:rPr>
          <w:rFonts w:ascii="Arial" w:hAnsi="Arial" w:cs="Arial"/>
          <w:sz w:val="28"/>
          <w:szCs w:val="28"/>
          <w:lang w:val="en-US"/>
        </w:rPr>
        <w:t>and</w:t>
      </w:r>
      <w:r w:rsidR="00233BE9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request the Fund to execute </w:t>
      </w:r>
      <w:r w:rsidR="00233BE9">
        <w:rPr>
          <w:rFonts w:ascii="Arial" w:hAnsi="Arial" w:cs="Arial"/>
          <w:sz w:val="28"/>
          <w:szCs w:val="28"/>
          <w:lang w:val="en-US"/>
        </w:rPr>
        <w:t>same</w:t>
      </w:r>
      <w:r>
        <w:rPr>
          <w:rFonts w:ascii="Arial" w:hAnsi="Arial" w:cs="Arial"/>
          <w:sz w:val="28"/>
          <w:szCs w:val="28"/>
          <w:lang w:val="en-US"/>
        </w:rPr>
        <w:t xml:space="preserve"> accordingly.</w:t>
      </w:r>
    </w:p>
    <w:p w14:paraId="7D80734C" w14:textId="77777777" w:rsidR="00637A85" w:rsidRDefault="00637A85" w:rsidP="00233BE9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3EA911A8" w14:textId="312C76B4" w:rsidR="00637A85" w:rsidRDefault="00637A85" w:rsidP="00233BE9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Member’s Signature…………………………………………</w:t>
      </w:r>
      <w:r w:rsidR="00233BE9">
        <w:rPr>
          <w:rFonts w:ascii="Arial" w:hAnsi="Arial" w:cs="Arial"/>
          <w:sz w:val="28"/>
          <w:szCs w:val="28"/>
          <w:lang w:val="en-US"/>
        </w:rPr>
        <w:t>………………….</w:t>
      </w:r>
    </w:p>
    <w:p w14:paraId="771728B4" w14:textId="0C0D7202" w:rsidR="00637A85" w:rsidRDefault="00637A85" w:rsidP="00233BE9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Witness 1………………………………………………………</w:t>
      </w:r>
      <w:r w:rsidR="00233BE9">
        <w:rPr>
          <w:rFonts w:ascii="Arial" w:hAnsi="Arial" w:cs="Arial"/>
          <w:sz w:val="28"/>
          <w:szCs w:val="28"/>
          <w:lang w:val="en-US"/>
        </w:rPr>
        <w:t>………………..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57BD4854" w14:textId="2F4840A7" w:rsidR="00637A85" w:rsidRDefault="00637A85" w:rsidP="00233BE9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Full names………………………………………………………</w:t>
      </w:r>
      <w:r w:rsidR="00233BE9">
        <w:rPr>
          <w:rFonts w:ascii="Arial" w:hAnsi="Arial" w:cs="Arial"/>
          <w:sz w:val="28"/>
          <w:szCs w:val="28"/>
          <w:lang w:val="en-US"/>
        </w:rPr>
        <w:t>……………….</w:t>
      </w:r>
    </w:p>
    <w:p w14:paraId="138CA89E" w14:textId="0D9999D9" w:rsidR="00637A85" w:rsidRDefault="00637A85" w:rsidP="00233BE9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Witness 2………………………………………………………</w:t>
      </w:r>
      <w:r w:rsidR="00233BE9">
        <w:rPr>
          <w:rFonts w:ascii="Arial" w:hAnsi="Arial" w:cs="Arial"/>
          <w:sz w:val="28"/>
          <w:szCs w:val="28"/>
          <w:lang w:val="en-US"/>
        </w:rPr>
        <w:t>………………...</w:t>
      </w:r>
    </w:p>
    <w:p w14:paraId="2437F452" w14:textId="484EF3E7" w:rsidR="00B40051" w:rsidRPr="00233BE9" w:rsidRDefault="00233BE9" w:rsidP="00233BE9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Full names……</w:t>
      </w:r>
      <w:proofErr w:type="gramStart"/>
      <w:r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 w:rsidR="00637A85">
        <w:rPr>
          <w:rFonts w:ascii="Arial" w:hAnsi="Arial" w:cs="Arial"/>
          <w:sz w:val="28"/>
          <w:szCs w:val="28"/>
          <w:lang w:val="en-US"/>
        </w:rPr>
        <w:t>……………………………………………</w:t>
      </w:r>
      <w:r>
        <w:rPr>
          <w:rFonts w:ascii="Arial" w:hAnsi="Arial" w:cs="Arial"/>
          <w:sz w:val="28"/>
          <w:szCs w:val="28"/>
          <w:lang w:val="en-US"/>
        </w:rPr>
        <w:t>………………</w:t>
      </w:r>
      <w:r w:rsidR="007757ED">
        <w:rPr>
          <w:rFonts w:ascii="Arial" w:hAnsi="Arial" w:cs="Arial"/>
          <w:sz w:val="28"/>
          <w:szCs w:val="28"/>
          <w:lang w:val="en-US"/>
        </w:rPr>
        <w:t>...</w:t>
      </w:r>
    </w:p>
    <w:sectPr w:rsidR="00B40051" w:rsidRPr="00233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11B9"/>
    <w:multiLevelType w:val="hybridMultilevel"/>
    <w:tmpl w:val="69CA0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3A0"/>
    <w:multiLevelType w:val="hybridMultilevel"/>
    <w:tmpl w:val="3D9E4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4E22"/>
    <w:multiLevelType w:val="hybridMultilevel"/>
    <w:tmpl w:val="02888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726F8"/>
    <w:multiLevelType w:val="hybridMultilevel"/>
    <w:tmpl w:val="11A8B7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951342">
    <w:abstractNumId w:val="1"/>
  </w:num>
  <w:num w:numId="2" w16cid:durableId="400712776">
    <w:abstractNumId w:val="3"/>
  </w:num>
  <w:num w:numId="3" w16cid:durableId="652805437">
    <w:abstractNumId w:val="0"/>
  </w:num>
  <w:num w:numId="4" w16cid:durableId="6345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60"/>
    <w:rsid w:val="00100989"/>
    <w:rsid w:val="00113424"/>
    <w:rsid w:val="00121013"/>
    <w:rsid w:val="001D109F"/>
    <w:rsid w:val="00233BE9"/>
    <w:rsid w:val="002C2126"/>
    <w:rsid w:val="002E7CA4"/>
    <w:rsid w:val="00456EE5"/>
    <w:rsid w:val="004F40D7"/>
    <w:rsid w:val="00511DD3"/>
    <w:rsid w:val="005251E0"/>
    <w:rsid w:val="00541998"/>
    <w:rsid w:val="00546200"/>
    <w:rsid w:val="00637A85"/>
    <w:rsid w:val="0069731A"/>
    <w:rsid w:val="006E0131"/>
    <w:rsid w:val="00716141"/>
    <w:rsid w:val="007757ED"/>
    <w:rsid w:val="00803588"/>
    <w:rsid w:val="0084302B"/>
    <w:rsid w:val="00857AE2"/>
    <w:rsid w:val="0089522C"/>
    <w:rsid w:val="008C622C"/>
    <w:rsid w:val="009379E6"/>
    <w:rsid w:val="009D5E87"/>
    <w:rsid w:val="00A40FE8"/>
    <w:rsid w:val="00A63E39"/>
    <w:rsid w:val="00B3097B"/>
    <w:rsid w:val="00B40051"/>
    <w:rsid w:val="00BC15D5"/>
    <w:rsid w:val="00BC795D"/>
    <w:rsid w:val="00C75B60"/>
    <w:rsid w:val="00E819C7"/>
    <w:rsid w:val="00EC2D87"/>
    <w:rsid w:val="00EE7C74"/>
    <w:rsid w:val="00EF74C9"/>
    <w:rsid w:val="00F4356B"/>
    <w:rsid w:val="00F75325"/>
    <w:rsid w:val="6ABDFBCB"/>
    <w:rsid w:val="7EFFE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6122F"/>
  <w15:docId w15:val="{568E5C9F-2BBB-E44E-B268-87D395CE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10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22E98.B5CEA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Mfeka</dc:creator>
  <cp:lastModifiedBy>Itumeleng Monamane</cp:lastModifiedBy>
  <cp:revision>2</cp:revision>
  <cp:lastPrinted>2017-01-26T12:15:00Z</cp:lastPrinted>
  <dcterms:created xsi:type="dcterms:W3CDTF">2024-09-02T06:09:00Z</dcterms:created>
  <dcterms:modified xsi:type="dcterms:W3CDTF">2024-09-02T06:09:00Z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